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5F97" w14:textId="1571BF2E" w:rsidR="00C22A0C" w:rsidRDefault="0085374A">
      <w:pPr>
        <w:jc w:val="center"/>
      </w:pPr>
      <w:r>
        <w:t>1/</w:t>
      </w:r>
      <w:r w:rsidR="00BF0D43">
        <w:t>22</w:t>
      </w:r>
      <w:r>
        <w:t xml:space="preserve">/19 </w:t>
      </w:r>
      <w:r w:rsidR="00BF0D43">
        <w:t>Parent Booster</w:t>
      </w:r>
      <w:r>
        <w:t xml:space="preserve"> Meeting </w:t>
      </w:r>
      <w:r w:rsidR="00D36495">
        <w:t>Minutes</w:t>
      </w:r>
    </w:p>
    <w:p w14:paraId="6093B856" w14:textId="77777777" w:rsidR="00C22A0C" w:rsidRDefault="00C22A0C">
      <w:pPr>
        <w:jc w:val="center"/>
      </w:pPr>
      <w:bookmarkStart w:id="0" w:name="_gjdgxs" w:colFirst="0" w:colLast="0"/>
      <w:bookmarkEnd w:id="0"/>
    </w:p>
    <w:p w14:paraId="1E1397C8" w14:textId="6DEA5D1B" w:rsidR="00C22A0C" w:rsidRDefault="0085374A">
      <w:pPr>
        <w:rPr>
          <w:color w:val="FF0000"/>
        </w:rPr>
      </w:pPr>
      <w:r>
        <w:t>Meeting called to order</w:t>
      </w:r>
      <w:r w:rsidR="00842812">
        <w:t xml:space="preserve">: </w:t>
      </w:r>
      <w:r w:rsidR="005429EB">
        <w:t>7:06</w:t>
      </w:r>
    </w:p>
    <w:p w14:paraId="0DD6FF6E" w14:textId="634FCD8C" w:rsidR="00C22A0C" w:rsidRDefault="00C22A0C"/>
    <w:p w14:paraId="078D6335" w14:textId="1314214D" w:rsidR="00BF0D43" w:rsidRPr="00BF0D43" w:rsidRDefault="00BF0D43">
      <w:pPr>
        <w:rPr>
          <w:b/>
          <w:u w:val="single"/>
        </w:rPr>
      </w:pPr>
      <w:r w:rsidRPr="00BF0D43">
        <w:rPr>
          <w:b/>
          <w:u w:val="single"/>
        </w:rPr>
        <w:t>Secretary</w:t>
      </w:r>
    </w:p>
    <w:p w14:paraId="064E4D8F" w14:textId="0F196F1D" w:rsidR="00BF0D43" w:rsidRDefault="00BF0D43" w:rsidP="00BF0D43">
      <w:pPr>
        <w:pStyle w:val="ListParagraph"/>
        <w:numPr>
          <w:ilvl w:val="0"/>
          <w:numId w:val="7"/>
        </w:numPr>
      </w:pPr>
      <w:r>
        <w:t>Review last meeting minutes</w:t>
      </w:r>
    </w:p>
    <w:p w14:paraId="5DC86694" w14:textId="12581C1D" w:rsidR="00BF0D43" w:rsidRDefault="00BF0D43" w:rsidP="00BF0D43">
      <w:pPr>
        <w:pStyle w:val="ListParagraph"/>
        <w:numPr>
          <w:ilvl w:val="0"/>
          <w:numId w:val="7"/>
        </w:numPr>
      </w:pPr>
      <w:r>
        <w:t xml:space="preserve">Motion to approve minutes: </w:t>
      </w:r>
      <w:r w:rsidRPr="005429EB">
        <w:rPr>
          <w:u w:val="single"/>
        </w:rPr>
        <w:t>1</w:t>
      </w:r>
      <w:r w:rsidRPr="005429EB">
        <w:rPr>
          <w:u w:val="single"/>
          <w:vertAlign w:val="superscript"/>
        </w:rPr>
        <w:t>st</w:t>
      </w:r>
      <w:r w:rsidR="005429EB" w:rsidRPr="005429EB">
        <w:rPr>
          <w:u w:val="single"/>
        </w:rPr>
        <w:t xml:space="preserve">Tammy Shaffer </w:t>
      </w:r>
      <w:r w:rsidRPr="005429EB">
        <w:rPr>
          <w:u w:val="single"/>
        </w:rPr>
        <w:t>2</w:t>
      </w:r>
      <w:r w:rsidRPr="005429EB">
        <w:rPr>
          <w:u w:val="single"/>
          <w:vertAlign w:val="superscript"/>
        </w:rPr>
        <w:t>nd</w:t>
      </w:r>
      <w:r w:rsidR="005429EB" w:rsidRPr="005429EB">
        <w:rPr>
          <w:u w:val="single"/>
          <w:vertAlign w:val="superscript"/>
        </w:rPr>
        <w:t xml:space="preserve"> </w:t>
      </w:r>
      <w:r w:rsidR="005429EB" w:rsidRPr="005429EB">
        <w:rPr>
          <w:u w:val="single"/>
        </w:rPr>
        <w:t xml:space="preserve">Ann </w:t>
      </w:r>
      <w:proofErr w:type="spellStart"/>
      <w:proofErr w:type="gramStart"/>
      <w:r w:rsidR="005429EB" w:rsidRPr="005429EB">
        <w:rPr>
          <w:u w:val="single"/>
        </w:rPr>
        <w:t>Vantz</w:t>
      </w:r>
      <w:proofErr w:type="spellEnd"/>
      <w:r w:rsidR="005429EB" w:rsidRPr="005429EB">
        <w:rPr>
          <w:u w:val="single"/>
        </w:rPr>
        <w:t xml:space="preserve">; </w:t>
      </w:r>
      <w:r w:rsidRPr="005429EB">
        <w:rPr>
          <w:u w:val="single"/>
        </w:rPr>
        <w:t xml:space="preserve"> approved</w:t>
      </w:r>
      <w:proofErr w:type="gramEnd"/>
    </w:p>
    <w:p w14:paraId="5CE637F8" w14:textId="77777777" w:rsidR="00C22A0C" w:rsidRDefault="0085374A">
      <w:r>
        <w:rPr>
          <w:b/>
          <w:u w:val="single"/>
        </w:rPr>
        <w:t>Finances</w:t>
      </w:r>
      <w:r>
        <w:t xml:space="preserve">: </w:t>
      </w:r>
    </w:p>
    <w:p w14:paraId="4F9B9FDD" w14:textId="258F4A5C" w:rsidR="005429EB" w:rsidRDefault="0054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Finances are from the end of December, beginning of Jan</w:t>
      </w:r>
    </w:p>
    <w:p w14:paraId="05246220" w14:textId="59410DB2" w:rsidR="005429EB" w:rsidRDefault="0054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Statements will be sent out tomorrow 1/23 with the students</w:t>
      </w:r>
    </w:p>
    <w:p w14:paraId="3BEC68A9" w14:textId="593B3636" w:rsidR="00EE0FC3" w:rsidRDefault="00BF0D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Winter ensemble pledges</w:t>
      </w:r>
    </w:p>
    <w:p w14:paraId="1EA6701F" w14:textId="5196066F" w:rsidR="00EE0FC3" w:rsidRDefault="00EE0F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Soy Candles</w:t>
      </w:r>
      <w:r w:rsidR="005429EB">
        <w:t xml:space="preserve"> $275 (in question)</w:t>
      </w:r>
      <w:r>
        <w:t xml:space="preserve"> and Zoe’s Coffee</w:t>
      </w:r>
      <w:r w:rsidR="005429EB">
        <w:t xml:space="preserve"> $264</w:t>
      </w:r>
    </w:p>
    <w:p w14:paraId="0381C092" w14:textId="2FB98E31" w:rsidR="005429EB" w:rsidRDefault="0054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MTC Candy fundraiser is pending</w:t>
      </w:r>
    </w:p>
    <w:p w14:paraId="7C90C3D1" w14:textId="181EBA90" w:rsidR="005429EB" w:rsidRDefault="0054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Money will be transferred from Marching Band into the Winter Ensembles for the participating families.</w:t>
      </w:r>
    </w:p>
    <w:p w14:paraId="6DE7F223" w14:textId="440D558B" w:rsidR="005429EB" w:rsidRDefault="0054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The remaining money sitting in the MB account are for the families that are already raising funds for next year.</w:t>
      </w:r>
    </w:p>
    <w:p w14:paraId="09CCBA63" w14:textId="6CDCBD38" w:rsidR="00EE0FC3" w:rsidRDefault="005429EB" w:rsidP="005429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Back side has the amounts paid out listed.</w:t>
      </w:r>
    </w:p>
    <w:p w14:paraId="39751D6D" w14:textId="3EAA01E3" w:rsidR="0080387F" w:rsidRDefault="0080387F" w:rsidP="008038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Motion to approve the finances</w:t>
      </w:r>
      <w:r w:rsidR="00BF0D43">
        <w:t>:</w:t>
      </w:r>
      <w:r>
        <w:rPr>
          <w:u w:val="single"/>
        </w:rPr>
        <w:t>1</w:t>
      </w:r>
      <w:r w:rsidRPr="0080387F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r w:rsidR="005429EB">
        <w:rPr>
          <w:u w:val="single"/>
        </w:rPr>
        <w:t xml:space="preserve">Michelle </w:t>
      </w:r>
      <w:proofErr w:type="gramStart"/>
      <w:r w:rsidR="005429EB">
        <w:rPr>
          <w:u w:val="single"/>
        </w:rPr>
        <w:t>Stone</w:t>
      </w:r>
      <w:r w:rsidR="00BF0D43">
        <w:rPr>
          <w:u w:val="single"/>
        </w:rPr>
        <w:t xml:space="preserve">  </w:t>
      </w:r>
      <w:r>
        <w:rPr>
          <w:u w:val="single"/>
        </w:rPr>
        <w:t>2</w:t>
      </w:r>
      <w:proofErr w:type="gramEnd"/>
      <w:r w:rsidRPr="0080387F">
        <w:rPr>
          <w:u w:val="single"/>
          <w:vertAlign w:val="superscript"/>
        </w:rPr>
        <w:t>nd</w:t>
      </w:r>
      <w:r>
        <w:rPr>
          <w:u w:val="single"/>
        </w:rPr>
        <w:t xml:space="preserve"> </w:t>
      </w:r>
      <w:r w:rsidR="005429EB">
        <w:rPr>
          <w:u w:val="single"/>
        </w:rPr>
        <w:t>Rick Torres</w:t>
      </w:r>
      <w:r w:rsidR="00BF0D43">
        <w:rPr>
          <w:u w:val="single"/>
        </w:rPr>
        <w:t>;</w:t>
      </w:r>
      <w:r w:rsidR="005429EB">
        <w:rPr>
          <w:u w:val="single"/>
        </w:rPr>
        <w:t xml:space="preserve"> </w:t>
      </w:r>
      <w:r>
        <w:rPr>
          <w:u w:val="single"/>
        </w:rPr>
        <w:t>approved</w:t>
      </w:r>
    </w:p>
    <w:p w14:paraId="58E20BBA" w14:textId="77777777" w:rsidR="00C22A0C" w:rsidRDefault="0085374A">
      <w:pPr>
        <w:rPr>
          <w:highlight w:val="green"/>
        </w:rPr>
      </w:pPr>
      <w:r>
        <w:rPr>
          <w:b/>
          <w:u w:val="single"/>
        </w:rPr>
        <w:t>Communications:</w:t>
      </w:r>
      <w:r>
        <w:t xml:space="preserve">  </w:t>
      </w:r>
    </w:p>
    <w:p w14:paraId="2AF76D6E" w14:textId="61E6D810" w:rsidR="00A31A3B" w:rsidRDefault="005429EB" w:rsidP="00BF0D4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</w:t>
      </w:r>
      <w:r w:rsidR="00A31A3B">
        <w:t>reate a standard set of profile pictures so that they can be reused.</w:t>
      </w:r>
    </w:p>
    <w:p w14:paraId="1EEE90AC" w14:textId="3078422A" w:rsidR="00C22A0C" w:rsidRDefault="008537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Winter Comms … slow… </w:t>
      </w:r>
    </w:p>
    <w:p w14:paraId="66D0CE94" w14:textId="7DC811CD" w:rsidR="00594E6B" w:rsidRDefault="00594E6B" w:rsidP="00594E6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Practice schedule is in Charms. Don’t foresee changes</w:t>
      </w:r>
    </w:p>
    <w:p w14:paraId="5C158AFC" w14:textId="32B759B7" w:rsidR="00514A19" w:rsidRDefault="00514A19" w:rsidP="00514A1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Winter Winds will be able to participate at all 5 shows.</w:t>
      </w:r>
    </w:p>
    <w:p w14:paraId="4130D37A" w14:textId="77777777" w:rsidR="00C22A0C" w:rsidRDefault="0085374A">
      <w:r>
        <w:rPr>
          <w:b/>
          <w:u w:val="single"/>
        </w:rPr>
        <w:t>Webmaster</w:t>
      </w:r>
      <w:r>
        <w:t xml:space="preserve">: </w:t>
      </w:r>
    </w:p>
    <w:p w14:paraId="62266BD9" w14:textId="7A493194" w:rsidR="00514A19" w:rsidRDefault="0051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Fundraiser page with fundraisers listed</w:t>
      </w:r>
    </w:p>
    <w:p w14:paraId="64FFF4D2" w14:textId="491086FD" w:rsidR="00514A19" w:rsidRDefault="0051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Family Night outs are listed</w:t>
      </w:r>
    </w:p>
    <w:p w14:paraId="1A17774C" w14:textId="7AB44C6C" w:rsidR="00514A19" w:rsidRDefault="0051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Will remove the events after they are over</w:t>
      </w:r>
    </w:p>
    <w:p w14:paraId="71E4BC39" w14:textId="59AC4074" w:rsidR="00514A19" w:rsidRDefault="0051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Linked the form for the mattress fundraiser</w:t>
      </w:r>
    </w:p>
    <w:p w14:paraId="5941A563" w14:textId="6FFBC822" w:rsidR="00514A19" w:rsidRDefault="00514A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Everything on the fundraiser page is linked</w:t>
      </w:r>
    </w:p>
    <w:p w14:paraId="2939B6E4" w14:textId="07A750DE" w:rsidR="005429EB" w:rsidRDefault="005429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There is a tab on the front page for the Fundraiser</w:t>
      </w:r>
    </w:p>
    <w:p w14:paraId="38D5F8FD" w14:textId="6F3D68B9" w:rsidR="005429EB" w:rsidRDefault="005429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Seek the website, calendar, charms, and Facebook for updates before reaching out to Mike or Tonya.</w:t>
      </w:r>
    </w:p>
    <w:p w14:paraId="3BB64523" w14:textId="77777777" w:rsidR="00C22A0C" w:rsidRDefault="0085374A">
      <w:r>
        <w:rPr>
          <w:b/>
          <w:u w:val="single"/>
        </w:rPr>
        <w:t>Fundraising:</w:t>
      </w:r>
    </w:p>
    <w:p w14:paraId="5A872728" w14:textId="21E76ADC" w:rsidR="00C22A0C" w:rsidRDefault="0085374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Mattress Sale </w:t>
      </w:r>
    </w:p>
    <w:p w14:paraId="45FB31E5" w14:textId="017DE4EB" w:rsidR="005429EB" w:rsidRDefault="005429EB" w:rsidP="005429E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Students were given referral slips. The referral slips need to be turned in when a purchase is made to ge</w:t>
      </w:r>
      <w:r w:rsidR="00093AE7">
        <w:t>t</w:t>
      </w:r>
      <w:r>
        <w:t xml:space="preserve"> the credit to your student’s account.</w:t>
      </w:r>
    </w:p>
    <w:p w14:paraId="55C3C4B1" w14:textId="37322FCC" w:rsidR="00093AE7" w:rsidRDefault="00093AE7" w:rsidP="005429E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Trying to include the teachers at Enochs by giving them an incentive as well.</w:t>
      </w:r>
    </w:p>
    <w:p w14:paraId="1B606759" w14:textId="77777777" w:rsidR="00093AE7" w:rsidRDefault="00093AE7" w:rsidP="005429E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</w:p>
    <w:p w14:paraId="738E1CBF" w14:textId="214AE825" w:rsidR="00093AE7" w:rsidRDefault="00093AE7" w:rsidP="005429E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Sat 10 am – 5 pm</w:t>
      </w:r>
    </w:p>
    <w:p w14:paraId="51B88771" w14:textId="660CE050" w:rsidR="00093AE7" w:rsidRDefault="00093AE7" w:rsidP="0009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Candy Sales are still happening. Variety $60 per box pay upfront</w:t>
      </w:r>
    </w:p>
    <w:p w14:paraId="67D72644" w14:textId="3768CAEA" w:rsidR="00A70890" w:rsidRDefault="00A70890" w:rsidP="00BF0D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Texas Roadhouse</w:t>
      </w:r>
      <w:r w:rsidR="00093AE7">
        <w:t xml:space="preserve"> tickets are here. See Michelle to pick up if you pledged to sell. If you didn’t pledge, you can still get tickets. $ is due on the 12</w:t>
      </w:r>
      <w:r w:rsidR="00093AE7" w:rsidRPr="00093AE7">
        <w:rPr>
          <w:vertAlign w:val="superscript"/>
        </w:rPr>
        <w:t>th</w:t>
      </w:r>
      <w:r w:rsidR="00093AE7">
        <w:t>. Tickets are $12 and student accounts are credited $5</w:t>
      </w:r>
    </w:p>
    <w:p w14:paraId="4A3D3D30" w14:textId="17BE1B31" w:rsidR="00093AE7" w:rsidRDefault="00093AE7" w:rsidP="0009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Electronic copies are available on the website</w:t>
      </w:r>
    </w:p>
    <w:p w14:paraId="7325F0E7" w14:textId="41D34C34" w:rsidR="00093AE7" w:rsidRDefault="00093AE7" w:rsidP="0009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Pretzel Rods</w:t>
      </w:r>
    </w:p>
    <w:p w14:paraId="64A70039" w14:textId="7D1A2910" w:rsidR="00093AE7" w:rsidRDefault="00093AE7" w:rsidP="0009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See’s Candy</w:t>
      </w:r>
    </w:p>
    <w:p w14:paraId="5C77E6E8" w14:textId="4CB80008" w:rsidR="00BF0D43" w:rsidRDefault="00093AE7" w:rsidP="00BF0D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Family Night outs scheduled</w:t>
      </w:r>
    </w:p>
    <w:p w14:paraId="49E61AAF" w14:textId="621F4812" w:rsidR="00093AE7" w:rsidRDefault="00093AE7" w:rsidP="0009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Feb 25</w:t>
      </w:r>
      <w:r w:rsidRPr="00093AE7">
        <w:rPr>
          <w:vertAlign w:val="superscript"/>
        </w:rPr>
        <w:t>th</w:t>
      </w:r>
      <w:r>
        <w:t xml:space="preserve"> @ Chipotle</w:t>
      </w:r>
    </w:p>
    <w:p w14:paraId="651CCAEE" w14:textId="2CCECE8D" w:rsidR="00093AE7" w:rsidRDefault="00093AE7" w:rsidP="0009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March Panda Express</w:t>
      </w:r>
    </w:p>
    <w:p w14:paraId="14D6BD35" w14:textId="60C0A5AE" w:rsidR="00093AE7" w:rsidRDefault="00093AE7" w:rsidP="0009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April Yogurt Mill</w:t>
      </w:r>
    </w:p>
    <w:p w14:paraId="59A0EC36" w14:textId="3514FEC0" w:rsidR="00093AE7" w:rsidRDefault="00093AE7" w:rsidP="0009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May Mtn. Mikes</w:t>
      </w:r>
    </w:p>
    <w:p w14:paraId="31C6C6DE" w14:textId="77777777" w:rsidR="00C22A0C" w:rsidRDefault="0085374A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lastRenderedPageBreak/>
        <w:t>Vice President:</w:t>
      </w:r>
    </w:p>
    <w:p w14:paraId="31C7F4E3" w14:textId="4C3F1BDC" w:rsidR="00C22A0C" w:rsidRDefault="00A70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Report</w:t>
      </w:r>
    </w:p>
    <w:p w14:paraId="5F0A71D1" w14:textId="77777777" w:rsidR="00C22A0C" w:rsidRDefault="0085374A">
      <w:r>
        <w:rPr>
          <w:b/>
          <w:u w:val="single"/>
        </w:rPr>
        <w:t>President:</w:t>
      </w:r>
    </w:p>
    <w:p w14:paraId="600B5920" w14:textId="222443CB" w:rsidR="00A70890" w:rsidRPr="00093AE7" w:rsidRDefault="0085374A" w:rsidP="00A708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Hosting CVGPC Feb 2nd,</w:t>
      </w:r>
      <w:r w:rsidR="00A70890">
        <w:t xml:space="preserve"> and Mar 30</w:t>
      </w:r>
      <w:r w:rsidR="00A70890" w:rsidRPr="00A70890">
        <w:rPr>
          <w:vertAlign w:val="superscript"/>
        </w:rPr>
        <w:t>th</w:t>
      </w:r>
      <w:r>
        <w:t xml:space="preserve"> @ Enochs</w:t>
      </w:r>
      <w:r w:rsidR="00093AE7">
        <w:t xml:space="preserve"> need volunteers</w:t>
      </w:r>
    </w:p>
    <w:p w14:paraId="64498C2D" w14:textId="430537DE" w:rsidR="00093AE7" w:rsidRDefault="00093AE7" w:rsidP="00093A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 only need people to work the event. </w:t>
      </w:r>
    </w:p>
    <w:p w14:paraId="3A3D18E4" w14:textId="1A34DC4C" w:rsidR="00093AE7" w:rsidRDefault="00093AE7" w:rsidP="00093A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you are available to help please contact us or sign up in Charms.</w:t>
      </w:r>
    </w:p>
    <w:p w14:paraId="78F3FEF6" w14:textId="0B38228A" w:rsidR="00093AE7" w:rsidRDefault="00093AE7" w:rsidP="00093A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Feb 2</w:t>
      </w:r>
      <w:r w:rsidRPr="00093AE7">
        <w:rPr>
          <w:color w:val="000000"/>
          <w:vertAlign w:val="superscript"/>
        </w:rPr>
        <w:t>nd</w:t>
      </w:r>
      <w:r>
        <w:rPr>
          <w:color w:val="000000"/>
        </w:rPr>
        <w:t xml:space="preserve"> we are hosting with Savage MS</w:t>
      </w:r>
    </w:p>
    <w:p w14:paraId="5BD40E10" w14:textId="010FA200" w:rsidR="00093AE7" w:rsidRPr="00093AE7" w:rsidRDefault="00093AE7" w:rsidP="00093A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 30</w:t>
      </w:r>
      <w:r w:rsidRPr="00093AE7">
        <w:rPr>
          <w:color w:val="000000"/>
          <w:vertAlign w:val="superscript"/>
        </w:rPr>
        <w:t>th</w:t>
      </w:r>
      <w:r>
        <w:rPr>
          <w:color w:val="000000"/>
        </w:rPr>
        <w:t xml:space="preserve"> hosting with EMBUE</w:t>
      </w:r>
    </w:p>
    <w:p w14:paraId="30F7722C" w14:textId="39CD56FF" w:rsidR="00C22A0C" w:rsidRDefault="00853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MSYO Spring Concert Feb 2nd </w:t>
      </w:r>
    </w:p>
    <w:p w14:paraId="158F3DEB" w14:textId="3533E0E0" w:rsidR="00A70890" w:rsidRDefault="00A70890" w:rsidP="00A708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For kids in both ensembles MYSO is </w:t>
      </w:r>
      <w:r w:rsidR="00093AE7">
        <w:t>1</w:t>
      </w:r>
      <w:r w:rsidR="00093AE7" w:rsidRPr="00093AE7">
        <w:rPr>
          <w:vertAlign w:val="superscript"/>
        </w:rPr>
        <w:t>st</w:t>
      </w:r>
      <w:r w:rsidR="00093AE7">
        <w:t xml:space="preserve"> </w:t>
      </w:r>
      <w:r>
        <w:t xml:space="preserve">priority. </w:t>
      </w:r>
      <w:r w:rsidR="00086D1F">
        <w:t>If time permits will participate in CVGPC</w:t>
      </w:r>
    </w:p>
    <w:p w14:paraId="1FE3CA84" w14:textId="63C3AE33" w:rsidR="00C22A0C" w:rsidRDefault="00853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Feb </w:t>
      </w:r>
      <w:r w:rsidR="00086D1F">
        <w:t>8</w:t>
      </w:r>
      <w:r w:rsidR="00086D1F" w:rsidRPr="00086D1F">
        <w:rPr>
          <w:vertAlign w:val="superscript"/>
        </w:rPr>
        <w:t>th</w:t>
      </w:r>
      <w:r w:rsidR="00086D1F">
        <w:t xml:space="preserve"> and </w:t>
      </w:r>
      <w:r>
        <w:t>9th Concert Band Camp</w:t>
      </w:r>
      <w:r w:rsidR="00093AE7">
        <w:t xml:space="preserve"> @ Enochs</w:t>
      </w:r>
    </w:p>
    <w:p w14:paraId="17C7DA87" w14:textId="630DEDFC" w:rsidR="00086D1F" w:rsidRDefault="00086D1F" w:rsidP="00086D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 I and WE II </w:t>
      </w:r>
    </w:p>
    <w:p w14:paraId="286FBF9B" w14:textId="6321D4E7" w:rsidR="00086D1F" w:rsidRDefault="00086D1F" w:rsidP="00086D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Guest conductors</w:t>
      </w:r>
    </w:p>
    <w:p w14:paraId="23F19430" w14:textId="058A9D1C" w:rsidR="00086D1F" w:rsidRDefault="00086D1F" w:rsidP="00086D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No overnight</w:t>
      </w:r>
    </w:p>
    <w:p w14:paraId="31B9DF10" w14:textId="5B9414BE" w:rsidR="00086D1F" w:rsidRDefault="00086D1F" w:rsidP="00086D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8am-6pm</w:t>
      </w:r>
    </w:p>
    <w:p w14:paraId="5AECB2BC" w14:textId="3919AE76" w:rsidR="00086D1F" w:rsidRDefault="00086D1F" w:rsidP="00086D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Concert at the end</w:t>
      </w:r>
    </w:p>
    <w:p w14:paraId="00DCFD34" w14:textId="64FEC200" w:rsidR="00C22A0C" w:rsidRPr="00BF0D43" w:rsidRDefault="00853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Feb 23rd CVGPC</w:t>
      </w:r>
      <w:r w:rsidR="00086D1F" w:rsidRPr="00BF0D43">
        <w:t xml:space="preserve"> in Atwater</w:t>
      </w:r>
    </w:p>
    <w:p w14:paraId="6492C07B" w14:textId="5D3B8B87" w:rsidR="00086D1F" w:rsidRPr="00BF0D43" w:rsidRDefault="00086D1F" w:rsidP="00086D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Need someone to drive the Semi</w:t>
      </w:r>
      <w:r w:rsidR="00093AE7">
        <w:t xml:space="preserve"> (Jim?)</w:t>
      </w:r>
    </w:p>
    <w:p w14:paraId="38EA5FCD" w14:textId="5064917C" w:rsidR="00C22A0C" w:rsidRDefault="0085374A">
      <w:pPr>
        <w:numPr>
          <w:ilvl w:val="0"/>
          <w:numId w:val="5"/>
        </w:numPr>
      </w:pPr>
      <w:r>
        <w:t>Eagles foundation Crab Feed Feb 23rd 5-9pm @ Greens on Tenth</w:t>
      </w:r>
    </w:p>
    <w:p w14:paraId="3D2E1AEA" w14:textId="01DD8314" w:rsidR="00093AE7" w:rsidRDefault="00093AE7" w:rsidP="00093AE7">
      <w:pPr>
        <w:numPr>
          <w:ilvl w:val="1"/>
          <w:numId w:val="5"/>
        </w:numPr>
      </w:pPr>
      <w:r>
        <w:t>Trying to get a few tables of Band Boosters.</w:t>
      </w:r>
    </w:p>
    <w:p w14:paraId="5F7FBA94" w14:textId="487CBC12" w:rsidR="00093AE7" w:rsidRDefault="00093AE7" w:rsidP="00093AE7">
      <w:pPr>
        <w:numPr>
          <w:ilvl w:val="1"/>
          <w:numId w:val="5"/>
        </w:numPr>
      </w:pPr>
      <w:r>
        <w:t>Tickets still available.</w:t>
      </w:r>
    </w:p>
    <w:p w14:paraId="078A6030" w14:textId="72FCB790" w:rsidR="00C22A0C" w:rsidRDefault="00853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March 16th WGI Winter Guard Regionals (James Logan) </w:t>
      </w:r>
    </w:p>
    <w:p w14:paraId="641B12BC" w14:textId="4008F5F3" w:rsidR="00086D1F" w:rsidRDefault="00086D1F" w:rsidP="00086D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2 days will drive back and forth</w:t>
      </w:r>
      <w:r w:rsidR="00093AE7">
        <w:t>. Will not be overnight.</w:t>
      </w:r>
    </w:p>
    <w:p w14:paraId="6298D82B" w14:textId="5FECE50D" w:rsidR="00C22A0C" w:rsidRDefault="0085374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Any non-booster fundraising activity</w:t>
      </w:r>
    </w:p>
    <w:p w14:paraId="1E1C0821" w14:textId="32D02F03" w:rsidR="00780783" w:rsidRDefault="00780783" w:rsidP="007807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If you hear about other fundraising activities, let Phil or Kristen know.</w:t>
      </w:r>
    </w:p>
    <w:p w14:paraId="77A867B8" w14:textId="3AAE82D3" w:rsidR="00093AE7" w:rsidRDefault="00093AE7" w:rsidP="0078078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Want to make sure that we are doing things as a band community.</w:t>
      </w:r>
    </w:p>
    <w:p w14:paraId="3A6E3880" w14:textId="4535D560" w:rsidR="00C22A0C" w:rsidRDefault="0078296B" w:rsidP="007829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March Parent Booster meeting will be the kick-off for the Marching Band season</w:t>
      </w:r>
    </w:p>
    <w:p w14:paraId="01864A48" w14:textId="77777777" w:rsidR="00842812" w:rsidRDefault="00842812" w:rsidP="00842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Kristen applied for the Disney Grant for the free </w:t>
      </w:r>
      <w:proofErr w:type="gramStart"/>
      <w:r>
        <w:t>passes</w:t>
      </w:r>
      <w:proofErr w:type="gramEnd"/>
      <w:r>
        <w:t xml:space="preserve"> dependent on the volunteerism</w:t>
      </w:r>
    </w:p>
    <w:p w14:paraId="17DC5F56" w14:textId="77777777" w:rsidR="00842812" w:rsidRDefault="00842812" w:rsidP="00842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Application has been accepted</w:t>
      </w:r>
    </w:p>
    <w:p w14:paraId="7C421C0A" w14:textId="351D1107" w:rsidR="00842812" w:rsidRDefault="00842812" w:rsidP="00842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Focused on the Championships</w:t>
      </w:r>
      <w:r w:rsidR="00585B2C">
        <w:t xml:space="preserve"> as the date to say you volunteered</w:t>
      </w:r>
    </w:p>
    <w:p w14:paraId="372302F9" w14:textId="04EEC2B3" w:rsidR="00585B2C" w:rsidRDefault="00585B2C" w:rsidP="00842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75 volunteers = 25 Disney Passes</w:t>
      </w:r>
    </w:p>
    <w:p w14:paraId="43CF44F5" w14:textId="77777777" w:rsidR="00842812" w:rsidRPr="00BF0D43" w:rsidRDefault="00842812" w:rsidP="00842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By-laws need reviewed for possible changes</w:t>
      </w:r>
    </w:p>
    <w:p w14:paraId="019533EA" w14:textId="77777777" w:rsidR="00842812" w:rsidRPr="00BF0D43" w:rsidRDefault="00842812" w:rsidP="00842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“Kid in the program”-not worded correctly “booster” (has a student in the music program)</w:t>
      </w:r>
    </w:p>
    <w:p w14:paraId="43EAB589" w14:textId="77777777" w:rsidR="00585B2C" w:rsidRPr="00BF0D43" w:rsidRDefault="00585B2C" w:rsidP="00585B2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Consider creating a committee to help with the re-wording.</w:t>
      </w:r>
    </w:p>
    <w:p w14:paraId="53F5415E" w14:textId="56AFFACF" w:rsidR="00842812" w:rsidRDefault="00842812" w:rsidP="00842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Splitting up the fundraising position officially to have student fundraising and general fundraising</w:t>
      </w:r>
    </w:p>
    <w:p w14:paraId="02D9972F" w14:textId="77777777" w:rsidR="00842812" w:rsidRPr="00BF0D43" w:rsidRDefault="00842812" w:rsidP="0084281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Nominations </w:t>
      </w:r>
      <w:r w:rsidRPr="00BF0D43">
        <w:t>for open positions</w:t>
      </w:r>
    </w:p>
    <w:p w14:paraId="70899174" w14:textId="77777777" w:rsidR="00842812" w:rsidRPr="00BF0D43" w:rsidRDefault="00842812" w:rsidP="0084281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Fundraising</w:t>
      </w:r>
    </w:p>
    <w:p w14:paraId="689E15DD" w14:textId="77777777" w:rsidR="00842812" w:rsidRPr="00BF0D43" w:rsidRDefault="00842812" w:rsidP="0084281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Communications</w:t>
      </w:r>
    </w:p>
    <w:p w14:paraId="13B9A078" w14:textId="77777777" w:rsidR="00842812" w:rsidRPr="00BF0D43" w:rsidRDefault="00842812" w:rsidP="00842812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BF0D43">
        <w:t>Webmaster</w:t>
      </w:r>
    </w:p>
    <w:p w14:paraId="5E2ACEC3" w14:textId="1301B8DA" w:rsidR="00842812" w:rsidRPr="00842812" w:rsidRDefault="00842812" w:rsidP="00842812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u w:val="single"/>
        </w:rPr>
      </w:pPr>
      <w:proofErr w:type="spellStart"/>
      <w:proofErr w:type="gramStart"/>
      <w:r w:rsidRPr="00842812">
        <w:rPr>
          <w:b/>
          <w:u w:val="single"/>
        </w:rPr>
        <w:t>Mr.Vellejo</w:t>
      </w:r>
      <w:proofErr w:type="spellEnd"/>
      <w:proofErr w:type="gramEnd"/>
    </w:p>
    <w:p w14:paraId="3D479399" w14:textId="1C2F505D" w:rsidR="0078296B" w:rsidRDefault="0078296B" w:rsidP="008428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Recruiting Tour on the 30</w:t>
      </w:r>
      <w:r w:rsidRPr="0078296B">
        <w:rPr>
          <w:vertAlign w:val="superscript"/>
        </w:rPr>
        <w:t>th</w:t>
      </w:r>
    </w:p>
    <w:p w14:paraId="7874D401" w14:textId="57B29186" w:rsidR="0078296B" w:rsidRDefault="0078296B" w:rsidP="0078296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Flyer to hand out about the Marching Band meeting while at the other schools</w:t>
      </w:r>
    </w:p>
    <w:p w14:paraId="36823E5E" w14:textId="15EB3727" w:rsidR="0078296B" w:rsidRDefault="0078296B" w:rsidP="007829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Auditioning for Nationals in Indianapolis</w:t>
      </w:r>
    </w:p>
    <w:p w14:paraId="317A6848" w14:textId="77777777" w:rsidR="00C22A0C" w:rsidRDefault="00C22A0C"/>
    <w:p w14:paraId="42234ACB" w14:textId="6D7B5F49" w:rsidR="00C22A0C" w:rsidRDefault="0085374A">
      <w:r>
        <w:t xml:space="preserve">Next Parent Booster Meeting and time: </w:t>
      </w:r>
      <w:r w:rsidR="00842812">
        <w:t>Feb</w:t>
      </w:r>
      <w:r>
        <w:t xml:space="preserve"> </w:t>
      </w:r>
      <w:r w:rsidR="00842812">
        <w:t>1</w:t>
      </w:r>
      <w:r>
        <w:t xml:space="preserve">2nd @ 7 pm </w:t>
      </w:r>
    </w:p>
    <w:p w14:paraId="5EF923D6" w14:textId="77777777" w:rsidR="00C22A0C" w:rsidRDefault="00C22A0C"/>
    <w:p w14:paraId="16E0BDA2" w14:textId="22E1589C" w:rsidR="00C22A0C" w:rsidRPr="00B92192" w:rsidRDefault="0085374A">
      <w:r>
        <w:t>Meeting adjourned at</w:t>
      </w:r>
      <w:r w:rsidR="00842812">
        <w:t xml:space="preserve">: </w:t>
      </w:r>
      <w:r w:rsidR="00585B2C">
        <w:t xml:space="preserve">7:33 </w:t>
      </w:r>
      <w:r w:rsidR="00842812">
        <w:t>1</w:t>
      </w:r>
      <w:r w:rsidR="00842812" w:rsidRPr="00842812">
        <w:rPr>
          <w:vertAlign w:val="superscript"/>
        </w:rPr>
        <w:t>st</w:t>
      </w:r>
      <w:r w:rsidR="00842812">
        <w:t>_</w:t>
      </w:r>
      <w:r w:rsidR="00585B2C">
        <w:t xml:space="preserve">Donna Meister </w:t>
      </w:r>
      <w:r w:rsidR="00842812">
        <w:t>2</w:t>
      </w:r>
      <w:r w:rsidR="00842812" w:rsidRPr="00842812">
        <w:rPr>
          <w:vertAlign w:val="superscript"/>
        </w:rPr>
        <w:t>nd</w:t>
      </w:r>
      <w:r w:rsidR="00585B2C">
        <w:t xml:space="preserve"> R</w:t>
      </w:r>
      <w:bookmarkStart w:id="1" w:name="_GoBack"/>
      <w:bookmarkEnd w:id="1"/>
      <w:r w:rsidR="00585B2C">
        <w:t>ick Torres</w:t>
      </w:r>
      <w:r w:rsidR="00842812">
        <w:t>;</w:t>
      </w:r>
      <w:r w:rsidR="00842812">
        <w:rPr>
          <w:u w:val="single"/>
          <w:vertAlign w:val="superscript"/>
        </w:rPr>
        <w:t xml:space="preserve"> </w:t>
      </w:r>
      <w:r w:rsidRPr="00B92192">
        <w:rPr>
          <w:u w:val="single"/>
        </w:rPr>
        <w:t>all in favor</w:t>
      </w:r>
      <w:r w:rsidRPr="00B92192">
        <w:t>.</w:t>
      </w:r>
    </w:p>
    <w:p w14:paraId="46D7B11D" w14:textId="77777777" w:rsidR="00C22A0C" w:rsidRDefault="00C22A0C">
      <w:pPr>
        <w:rPr>
          <w:highlight w:val="yellow"/>
        </w:rPr>
      </w:pPr>
    </w:p>
    <w:sectPr w:rsidR="00C22A0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4E3"/>
    <w:multiLevelType w:val="multilevel"/>
    <w:tmpl w:val="0F941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023D57"/>
    <w:multiLevelType w:val="hybridMultilevel"/>
    <w:tmpl w:val="DA54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8F"/>
    <w:multiLevelType w:val="multilevel"/>
    <w:tmpl w:val="5EA68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CE6F51"/>
    <w:multiLevelType w:val="multilevel"/>
    <w:tmpl w:val="70525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132877"/>
    <w:multiLevelType w:val="multilevel"/>
    <w:tmpl w:val="44D2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D05DC5"/>
    <w:multiLevelType w:val="multilevel"/>
    <w:tmpl w:val="56485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9B6DDD"/>
    <w:multiLevelType w:val="multilevel"/>
    <w:tmpl w:val="2C005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0C"/>
    <w:rsid w:val="00086D1F"/>
    <w:rsid w:val="00093AE7"/>
    <w:rsid w:val="00514A19"/>
    <w:rsid w:val="005429EB"/>
    <w:rsid w:val="00585B2C"/>
    <w:rsid w:val="00594E6B"/>
    <w:rsid w:val="00780783"/>
    <w:rsid w:val="0078296B"/>
    <w:rsid w:val="0080387F"/>
    <w:rsid w:val="00842812"/>
    <w:rsid w:val="0085374A"/>
    <w:rsid w:val="00A31A3B"/>
    <w:rsid w:val="00A70890"/>
    <w:rsid w:val="00B92192"/>
    <w:rsid w:val="00BF0D43"/>
    <w:rsid w:val="00C22A0C"/>
    <w:rsid w:val="00D36495"/>
    <w:rsid w:val="00DA513B"/>
    <w:rsid w:val="00E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B18D"/>
  <w15:docId w15:val="{D0E7CC2D-AED2-46E6-BAFA-FEA3BFC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F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Kuhlmann</dc:creator>
  <cp:lastModifiedBy>Gina Kuhlmann</cp:lastModifiedBy>
  <cp:revision>3</cp:revision>
  <dcterms:created xsi:type="dcterms:W3CDTF">2019-01-22T03:48:00Z</dcterms:created>
  <dcterms:modified xsi:type="dcterms:W3CDTF">2019-01-23T03:33:00Z</dcterms:modified>
</cp:coreProperties>
</file>